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BDA87" w14:textId="77777777" w:rsidR="007268B6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5E8B2683" w14:textId="77777777" w:rsidR="00A34923" w:rsidRDefault="00A3492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1B5155A5" w14:textId="77777777" w:rsidR="00A34923" w:rsidRDefault="00A3492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1A4F5D8E" w14:textId="77777777" w:rsidR="00A34923" w:rsidRDefault="00A3492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</w:p>
    <w:p w14:paraId="71C4D66B" w14:textId="77777777" w:rsidR="00364B13" w:rsidRDefault="00364B1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  <w:lang w:val="en-US"/>
        </w:rPr>
      </w:pPr>
    </w:p>
    <w:p w14:paraId="2762ABCD" w14:textId="77777777" w:rsidR="00364B13" w:rsidRDefault="00364B1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  <w:lang w:val="en-US"/>
        </w:rPr>
      </w:pPr>
    </w:p>
    <w:p w14:paraId="0F65A4BA" w14:textId="77777777" w:rsidR="00364B13" w:rsidRDefault="00364B13" w:rsidP="007268B6">
      <w:pPr>
        <w:pStyle w:val="a3"/>
        <w:tabs>
          <w:tab w:val="left" w:pos="0"/>
        </w:tabs>
        <w:jc w:val="center"/>
        <w:rPr>
          <w:rFonts w:ascii="Tahoma" w:hAnsi="Tahoma" w:cs="Tahoma"/>
          <w:b/>
          <w:lang w:val="en-US"/>
        </w:rPr>
      </w:pPr>
    </w:p>
    <w:p w14:paraId="496D3176" w14:textId="77777777" w:rsidR="007268B6" w:rsidRPr="00B80368" w:rsidRDefault="007268B6" w:rsidP="00364B13">
      <w:pPr>
        <w:pStyle w:val="a3"/>
        <w:tabs>
          <w:tab w:val="left" w:pos="0"/>
        </w:tabs>
        <w:jc w:val="center"/>
        <w:rPr>
          <w:rFonts w:ascii="Tahoma" w:hAnsi="Tahoma" w:cs="Tahoma"/>
          <w:b/>
        </w:rPr>
      </w:pPr>
      <w:r w:rsidRPr="00965118">
        <w:rPr>
          <w:rFonts w:ascii="Tahoma" w:hAnsi="Tahoma" w:cs="Tahoma"/>
          <w:b/>
        </w:rPr>
        <w:t>ΕΝΤΟΛΗ ΑΠΟΤΕΦΡΩΣΗΣ</w:t>
      </w:r>
      <w:r w:rsidR="00D84B2C">
        <w:rPr>
          <w:rFonts w:ascii="Tahoma" w:hAnsi="Tahoma" w:cs="Tahoma"/>
          <w:b/>
        </w:rPr>
        <w:t xml:space="preserve"> ΟΣΤΩΝ ΑΠΟ ΕΚΤΑΦΕΣ</w:t>
      </w:r>
    </w:p>
    <w:p w14:paraId="7D0F570D" w14:textId="77777777" w:rsidR="007268B6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</w:rPr>
      </w:pPr>
    </w:p>
    <w:p w14:paraId="508B9019" w14:textId="77777777" w:rsidR="007268B6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</w:rPr>
      </w:pPr>
    </w:p>
    <w:tbl>
      <w:tblPr>
        <w:tblStyle w:val="a4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95"/>
      </w:tblGrid>
      <w:tr w:rsidR="00F52C5E" w:rsidRPr="00A34923" w14:paraId="1DFBF3CA" w14:textId="77777777" w:rsidTr="00632253">
        <w:trPr>
          <w:trHeight w:val="270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14:paraId="1523EB06" w14:textId="77777777" w:rsidR="00F52C5E" w:rsidRPr="00B83DE3" w:rsidRDefault="00F52C5E" w:rsidP="00B83DE3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Για την αποτέφρωση </w:t>
            </w:r>
          </w:p>
        </w:tc>
      </w:tr>
      <w:tr w:rsidR="007268B6" w:rsidRPr="00A34923" w14:paraId="4273F9B4" w14:textId="77777777" w:rsidTr="00CC50C2">
        <w:trPr>
          <w:trHeight w:val="270"/>
        </w:trPr>
        <w:tc>
          <w:tcPr>
            <w:tcW w:w="3539" w:type="dxa"/>
          </w:tcPr>
          <w:p w14:paraId="65C43F1B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Αριθμός αποτέφρωσης*:</w:t>
            </w:r>
          </w:p>
        </w:tc>
        <w:tc>
          <w:tcPr>
            <w:tcW w:w="6095" w:type="dxa"/>
          </w:tcPr>
          <w:p w14:paraId="34B5EDE3" w14:textId="77777777" w:rsidR="007268B6" w:rsidRPr="00A34923" w:rsidRDefault="007268B6" w:rsidP="00CC50C2">
            <w:pPr>
              <w:pStyle w:val="a3"/>
              <w:tabs>
                <w:tab w:val="left" w:pos="0"/>
              </w:tabs>
              <w:ind w:right="213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227A06B0" w14:textId="77777777" w:rsidTr="00CC50C2">
        <w:trPr>
          <w:trHeight w:val="270"/>
        </w:trPr>
        <w:tc>
          <w:tcPr>
            <w:tcW w:w="3539" w:type="dxa"/>
          </w:tcPr>
          <w:p w14:paraId="763F38DE" w14:textId="77777777" w:rsidR="007268B6" w:rsidRPr="00A34923" w:rsidRDefault="007268B6" w:rsidP="005A39FE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Ημερομηνία</w:t>
            </w:r>
            <w:r w:rsidRPr="00A3492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A34923">
              <w:rPr>
                <w:rFonts w:ascii="Tahoma" w:hAnsi="Tahoma" w:cs="Tahoma"/>
                <w:sz w:val="20"/>
                <w:szCs w:val="20"/>
              </w:rPr>
              <w:t>αποτέφρωσης*:</w:t>
            </w:r>
          </w:p>
        </w:tc>
        <w:tc>
          <w:tcPr>
            <w:tcW w:w="6095" w:type="dxa"/>
          </w:tcPr>
          <w:p w14:paraId="72758B9D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59C64DE6" w14:textId="77777777" w:rsidTr="00CC50C2">
        <w:trPr>
          <w:trHeight w:val="270"/>
        </w:trPr>
        <w:tc>
          <w:tcPr>
            <w:tcW w:w="3539" w:type="dxa"/>
          </w:tcPr>
          <w:p w14:paraId="3E5F6322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Ώρα αποτέφρωσης*:</w:t>
            </w:r>
          </w:p>
        </w:tc>
        <w:tc>
          <w:tcPr>
            <w:tcW w:w="6095" w:type="dxa"/>
          </w:tcPr>
          <w:p w14:paraId="6C6AD6FB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7A74DFE" w14:textId="77777777" w:rsidR="00A34923" w:rsidRDefault="00A34923" w:rsidP="00A34923">
      <w:pPr>
        <w:pStyle w:val="a3"/>
        <w:rPr>
          <w:rFonts w:ascii="Tahoma" w:hAnsi="Tahoma" w:cs="Tahoma"/>
          <w:i/>
          <w:iCs/>
          <w:sz w:val="18"/>
          <w:szCs w:val="18"/>
        </w:rPr>
      </w:pPr>
    </w:p>
    <w:p w14:paraId="5867D028" w14:textId="77777777" w:rsidR="00A34923" w:rsidRPr="00A34923" w:rsidRDefault="00A34923" w:rsidP="00A34923">
      <w:pPr>
        <w:pStyle w:val="a3"/>
        <w:rPr>
          <w:rFonts w:ascii="Tahoma" w:hAnsi="Tahoma" w:cs="Tahoma"/>
          <w:i/>
          <w:iCs/>
          <w:sz w:val="18"/>
          <w:szCs w:val="18"/>
        </w:rPr>
      </w:pPr>
      <w:r w:rsidRPr="00A34923">
        <w:rPr>
          <w:rFonts w:ascii="Tahoma" w:hAnsi="Tahoma" w:cs="Tahoma"/>
          <w:i/>
          <w:iCs/>
          <w:sz w:val="18"/>
          <w:szCs w:val="18"/>
        </w:rPr>
        <w:t xml:space="preserve">*Συμπληρώνονται σε συνεργασία με τη </w:t>
      </w:r>
      <w:r w:rsidR="00D63BDB">
        <w:rPr>
          <w:rFonts w:ascii="Tahoma" w:hAnsi="Tahoma" w:cs="Tahoma"/>
          <w:i/>
          <w:iCs/>
          <w:sz w:val="18"/>
          <w:szCs w:val="18"/>
        </w:rPr>
        <w:t>Γ</w:t>
      </w:r>
      <w:r w:rsidRPr="00A34923">
        <w:rPr>
          <w:rFonts w:ascii="Tahoma" w:hAnsi="Tahoma" w:cs="Tahoma"/>
          <w:i/>
          <w:iCs/>
          <w:sz w:val="18"/>
          <w:szCs w:val="18"/>
        </w:rPr>
        <w:t xml:space="preserve">ραμματεία του ΚΑΝ </w:t>
      </w:r>
    </w:p>
    <w:p w14:paraId="21A961EE" w14:textId="77777777" w:rsidR="007268B6" w:rsidRPr="00A34923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p w14:paraId="7A1EA14D" w14:textId="77777777" w:rsidR="007268B6" w:rsidRPr="00A34923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Style w:val="a4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95"/>
      </w:tblGrid>
      <w:tr w:rsidR="00F52C5E" w:rsidRPr="00A34923" w14:paraId="36B08C18" w14:textId="77777777" w:rsidTr="00632253">
        <w:trPr>
          <w:trHeight w:val="270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14:paraId="041F0FDF" w14:textId="77777777" w:rsidR="00F52C5E" w:rsidRPr="00B83DE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sz w:val="20"/>
                <w:szCs w:val="20"/>
              </w:rPr>
              <w:t xml:space="preserve">Στοιχεία </w:t>
            </w:r>
            <w:proofErr w:type="spellStart"/>
            <w:r w:rsidRPr="00A34923">
              <w:rPr>
                <w:rFonts w:ascii="Tahoma" w:hAnsi="Tahoma" w:cs="Tahoma"/>
                <w:b/>
                <w:sz w:val="20"/>
                <w:szCs w:val="20"/>
              </w:rPr>
              <w:t>Θανόντος</w:t>
            </w:r>
            <w:proofErr w:type="spellEnd"/>
          </w:p>
        </w:tc>
      </w:tr>
      <w:tr w:rsidR="007268B6" w:rsidRPr="00A34923" w14:paraId="31DA2C72" w14:textId="77777777" w:rsidTr="00CC50C2">
        <w:trPr>
          <w:trHeight w:val="270"/>
        </w:trPr>
        <w:tc>
          <w:tcPr>
            <w:tcW w:w="3539" w:type="dxa"/>
          </w:tcPr>
          <w:p w14:paraId="2DFB4365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Όνομα, επώνυμο και πατρώνυμο:</w:t>
            </w:r>
          </w:p>
        </w:tc>
        <w:tc>
          <w:tcPr>
            <w:tcW w:w="6095" w:type="dxa"/>
          </w:tcPr>
          <w:p w14:paraId="1B5548E5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0D61C256" w14:textId="77777777" w:rsidTr="00CC50C2">
        <w:trPr>
          <w:trHeight w:val="270"/>
        </w:trPr>
        <w:tc>
          <w:tcPr>
            <w:tcW w:w="3539" w:type="dxa"/>
          </w:tcPr>
          <w:p w14:paraId="19E7CE2F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Ημερομηνία και τόπος γέννησης:</w:t>
            </w:r>
          </w:p>
        </w:tc>
        <w:tc>
          <w:tcPr>
            <w:tcW w:w="6095" w:type="dxa"/>
          </w:tcPr>
          <w:p w14:paraId="6CDDA076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444B7E5F" w14:textId="77777777" w:rsidTr="00CC50C2">
        <w:trPr>
          <w:trHeight w:val="270"/>
        </w:trPr>
        <w:tc>
          <w:tcPr>
            <w:tcW w:w="3539" w:type="dxa"/>
          </w:tcPr>
          <w:p w14:paraId="7A690D45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Ημερομηνία και τόπος θανάτου:</w:t>
            </w:r>
          </w:p>
        </w:tc>
        <w:tc>
          <w:tcPr>
            <w:tcW w:w="6095" w:type="dxa"/>
          </w:tcPr>
          <w:p w14:paraId="2B2EFA77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3BE5DE" w14:textId="77777777" w:rsidR="007268B6" w:rsidRPr="00A34923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p w14:paraId="57EE49F1" w14:textId="77777777" w:rsidR="007268B6" w:rsidRPr="00A34923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Style w:val="a4"/>
        <w:tblW w:w="101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5981"/>
        <w:gridCol w:w="476"/>
      </w:tblGrid>
      <w:tr w:rsidR="00F52C5E" w:rsidRPr="00A34923" w14:paraId="2F88A31C" w14:textId="77777777" w:rsidTr="00364B13">
        <w:trPr>
          <w:gridAfter w:val="1"/>
          <w:wAfter w:w="476" w:type="dxa"/>
          <w:trHeight w:val="270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14:paraId="6B9789A6" w14:textId="77777777" w:rsidR="00F52C5E" w:rsidRPr="00B83DE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sz w:val="20"/>
                <w:szCs w:val="20"/>
              </w:rPr>
              <w:t>Στοιχεία Εντολέα</w:t>
            </w:r>
          </w:p>
        </w:tc>
      </w:tr>
      <w:tr w:rsidR="007268B6" w:rsidRPr="00A34923" w14:paraId="0C086A8B" w14:textId="77777777" w:rsidTr="00364B13">
        <w:trPr>
          <w:gridAfter w:val="1"/>
          <w:wAfter w:w="476" w:type="dxa"/>
          <w:trHeight w:val="270"/>
        </w:trPr>
        <w:tc>
          <w:tcPr>
            <w:tcW w:w="3652" w:type="dxa"/>
          </w:tcPr>
          <w:p w14:paraId="27E6421D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Όνομα, επώνυμο και πατρώνυμο:</w:t>
            </w:r>
          </w:p>
        </w:tc>
        <w:tc>
          <w:tcPr>
            <w:tcW w:w="5982" w:type="dxa"/>
          </w:tcPr>
          <w:p w14:paraId="47831D50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50FD0FE7" w14:textId="77777777" w:rsidTr="00364B13">
        <w:trPr>
          <w:gridAfter w:val="1"/>
          <w:wAfter w:w="476" w:type="dxa"/>
          <w:trHeight w:val="270"/>
        </w:trPr>
        <w:tc>
          <w:tcPr>
            <w:tcW w:w="3652" w:type="dxa"/>
          </w:tcPr>
          <w:p w14:paraId="39EC203A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Σχέση με τον </w:t>
            </w:r>
            <w:proofErr w:type="spellStart"/>
            <w:r w:rsidRPr="00A34923">
              <w:rPr>
                <w:rFonts w:ascii="Tahoma" w:hAnsi="Tahoma" w:cs="Tahoma"/>
                <w:sz w:val="20"/>
                <w:szCs w:val="20"/>
              </w:rPr>
              <w:t>θανόντα</w:t>
            </w:r>
            <w:proofErr w:type="spellEnd"/>
            <w:r w:rsidRPr="00A3492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982" w:type="dxa"/>
          </w:tcPr>
          <w:p w14:paraId="329D20B8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130CCC01" w14:textId="77777777" w:rsidTr="00364B13">
        <w:trPr>
          <w:gridAfter w:val="1"/>
          <w:wAfter w:w="476" w:type="dxa"/>
          <w:trHeight w:val="270"/>
        </w:trPr>
        <w:tc>
          <w:tcPr>
            <w:tcW w:w="3652" w:type="dxa"/>
          </w:tcPr>
          <w:p w14:paraId="175801B0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Στοιχεία Επικοινωνίας:         </w:t>
            </w:r>
          </w:p>
        </w:tc>
        <w:tc>
          <w:tcPr>
            <w:tcW w:w="5982" w:type="dxa"/>
          </w:tcPr>
          <w:p w14:paraId="26457E94" w14:textId="77777777" w:rsidR="007268B6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75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Σταθερό τηλέφωνο: </w:t>
            </w:r>
          </w:p>
          <w:p w14:paraId="5315ABBC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16A3F71" w14:textId="77777777" w:rsidR="007268B6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75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Κινητό τηλέφωνο: </w:t>
            </w:r>
          </w:p>
          <w:p w14:paraId="641073FE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63EBBFA" w14:textId="77777777" w:rsidR="007268B6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75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68B6" w:rsidRPr="00A34923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>-</w:t>
            </w:r>
            <w:r w:rsidR="007268B6" w:rsidRPr="00A34923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0FBE4FEC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68B6" w:rsidRPr="00A34923" w14:paraId="759B6CDF" w14:textId="77777777" w:rsidTr="00364B13">
        <w:trPr>
          <w:gridAfter w:val="1"/>
          <w:wAfter w:w="476" w:type="dxa"/>
          <w:trHeight w:val="270"/>
        </w:trPr>
        <w:tc>
          <w:tcPr>
            <w:tcW w:w="3652" w:type="dxa"/>
          </w:tcPr>
          <w:p w14:paraId="6CFB0FD6" w14:textId="77777777" w:rsidR="007268B6" w:rsidRPr="00A34923" w:rsidRDefault="007268B6" w:rsidP="00D666D9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Διεύθυνση </w:t>
            </w:r>
            <w:r w:rsidR="00D666D9">
              <w:rPr>
                <w:rFonts w:ascii="Tahoma" w:hAnsi="Tahoma" w:cs="Tahoma"/>
                <w:sz w:val="20"/>
                <w:szCs w:val="20"/>
              </w:rPr>
              <w:t>αλληλογραφία</w:t>
            </w:r>
            <w:r w:rsidRPr="00A34923">
              <w:rPr>
                <w:rFonts w:ascii="Tahoma" w:hAnsi="Tahoma" w:cs="Tahoma"/>
                <w:sz w:val="20"/>
                <w:szCs w:val="20"/>
              </w:rPr>
              <w:t>ς:</w:t>
            </w:r>
          </w:p>
        </w:tc>
        <w:tc>
          <w:tcPr>
            <w:tcW w:w="5982" w:type="dxa"/>
          </w:tcPr>
          <w:p w14:paraId="769B7DE6" w14:textId="77777777" w:rsidR="007268B6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Οδός &amp; αριθμός: </w:t>
            </w:r>
          </w:p>
          <w:p w14:paraId="4639D5D1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3CC971B" w14:textId="77777777" w:rsidR="007268B6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ΤΚ: </w:t>
            </w:r>
          </w:p>
          <w:p w14:paraId="4ACDBB07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18CDBAD" w14:textId="77777777" w:rsidR="007268B6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>Δήμος/Τοπική κοινότητα:</w:t>
            </w:r>
          </w:p>
          <w:p w14:paraId="23D45769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42A2FA3" w14:textId="77777777" w:rsidR="007268B6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775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>Νομός:</w:t>
            </w:r>
          </w:p>
          <w:p w14:paraId="0172478D" w14:textId="77777777" w:rsidR="007268B6" w:rsidRPr="00A34923" w:rsidRDefault="007268B6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82F9CB4" w14:textId="77777777" w:rsidR="007268B6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="007268B6" w:rsidRPr="00A34923">
              <w:rPr>
                <w:rFonts w:ascii="Tahoma" w:hAnsi="Tahoma" w:cs="Tahoma"/>
                <w:sz w:val="20"/>
                <w:szCs w:val="20"/>
              </w:rPr>
              <w:t xml:space="preserve">Χώρα: </w:t>
            </w:r>
          </w:p>
        </w:tc>
      </w:tr>
      <w:tr w:rsidR="00364B13" w14:paraId="72D698D5" w14:textId="77777777" w:rsidTr="00364B13">
        <w:trPr>
          <w:trHeight w:val="270"/>
        </w:trPr>
        <w:tc>
          <w:tcPr>
            <w:tcW w:w="3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AC974A" w14:textId="77777777" w:rsidR="00364B13" w:rsidRDefault="00364B13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Παρακαλούμε δηλώστε τον προτεινόμενο από την πλευρά σας τρόπο επικοινωνίας:</w:t>
            </w:r>
          </w:p>
        </w:tc>
        <w:tc>
          <w:tcPr>
            <w:tcW w:w="6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W w:w="2310" w:type="dxa"/>
              <w:tblLayout w:type="fixed"/>
              <w:tblLook w:val="04A0" w:firstRow="1" w:lastRow="0" w:firstColumn="1" w:lastColumn="0" w:noHBand="0" w:noVBand="1"/>
            </w:tblPr>
            <w:tblGrid>
              <w:gridCol w:w="1495"/>
              <w:gridCol w:w="815"/>
            </w:tblGrid>
            <w:tr w:rsidR="00364B13" w14:paraId="4915836C" w14:textId="77777777">
              <w:trPr>
                <w:trHeight w:val="300"/>
              </w:trPr>
              <w:tc>
                <w:tcPr>
                  <w:tcW w:w="1494" w:type="dxa"/>
                  <w:noWrap/>
                  <w:vAlign w:val="bottom"/>
                  <w:hideMark/>
                </w:tcPr>
                <w:p w14:paraId="0634E640" w14:textId="77777777" w:rsidR="00364B13" w:rsidRDefault="00364B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E-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mail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:                </w:t>
                  </w:r>
                </w:p>
              </w:tc>
              <w:tc>
                <w:tcPr>
                  <w:tcW w:w="814" w:type="dxa"/>
                  <w:noWrap/>
                  <w:vAlign w:val="bottom"/>
                  <w:hideMark/>
                </w:tcPr>
                <w:p w14:paraId="3671DC19" w14:textId="77777777" w:rsidR="00364B13" w:rsidRDefault="00364B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□                 </w:t>
                  </w:r>
                </w:p>
              </w:tc>
            </w:tr>
            <w:tr w:rsidR="00364B13" w14:paraId="6FFEF027" w14:textId="77777777">
              <w:trPr>
                <w:trHeight w:val="300"/>
              </w:trPr>
              <w:tc>
                <w:tcPr>
                  <w:tcW w:w="1494" w:type="dxa"/>
                  <w:noWrap/>
                  <w:vAlign w:val="bottom"/>
                  <w:hideMark/>
                </w:tcPr>
                <w:p w14:paraId="595FA5FE" w14:textId="77777777" w:rsidR="00364B13" w:rsidRDefault="00364B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>Tηλέφωνο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:      </w:t>
                  </w:r>
                </w:p>
              </w:tc>
              <w:tc>
                <w:tcPr>
                  <w:tcW w:w="814" w:type="dxa"/>
                  <w:noWrap/>
                  <w:vAlign w:val="bottom"/>
                  <w:hideMark/>
                </w:tcPr>
                <w:p w14:paraId="456FE05C" w14:textId="77777777" w:rsidR="00364B13" w:rsidRDefault="00364B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□    </w:t>
                  </w:r>
                </w:p>
              </w:tc>
            </w:tr>
            <w:tr w:rsidR="00364B13" w14:paraId="4BECA013" w14:textId="77777777">
              <w:trPr>
                <w:trHeight w:val="300"/>
              </w:trPr>
              <w:tc>
                <w:tcPr>
                  <w:tcW w:w="1494" w:type="dxa"/>
                  <w:noWrap/>
                  <w:vAlign w:val="bottom"/>
                  <w:hideMark/>
                </w:tcPr>
                <w:p w14:paraId="224FF3FE" w14:textId="77777777" w:rsidR="00364B13" w:rsidRDefault="00364B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Ταχυδρομικά:    </w:t>
                  </w:r>
                </w:p>
              </w:tc>
              <w:tc>
                <w:tcPr>
                  <w:tcW w:w="814" w:type="dxa"/>
                  <w:noWrap/>
                  <w:vAlign w:val="bottom"/>
                  <w:hideMark/>
                </w:tcPr>
                <w:p w14:paraId="7050196F" w14:textId="77777777" w:rsidR="00364B13" w:rsidRDefault="00364B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  <w:lang w:eastAsia="el-GR"/>
                    </w:rPr>
                    <w:t xml:space="preserve">□  </w:t>
                  </w:r>
                </w:p>
              </w:tc>
            </w:tr>
          </w:tbl>
          <w:p w14:paraId="4FC5D058" w14:textId="77777777" w:rsidR="00364B13" w:rsidRDefault="00364B13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DB20D8E" w14:textId="77777777" w:rsidR="007268B6" w:rsidRPr="00A34923" w:rsidRDefault="007268B6" w:rsidP="007268B6">
      <w:pPr>
        <w:pStyle w:val="a3"/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</w:p>
    <w:tbl>
      <w:tblPr>
        <w:tblStyle w:val="a4"/>
        <w:tblW w:w="97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6132"/>
      </w:tblGrid>
      <w:tr w:rsidR="00F52C5E" w:rsidRPr="00A34923" w14:paraId="0B47C1E2" w14:textId="77777777" w:rsidTr="00632253">
        <w:trPr>
          <w:trHeight w:val="270"/>
        </w:trPr>
        <w:tc>
          <w:tcPr>
            <w:tcW w:w="9789" w:type="dxa"/>
            <w:gridSpan w:val="2"/>
            <w:tcBorders>
              <w:top w:val="nil"/>
              <w:left w:val="nil"/>
              <w:right w:val="nil"/>
            </w:tcBorders>
          </w:tcPr>
          <w:p w14:paraId="22BEC2E6" w14:textId="77777777" w:rsidR="00A34923" w:rsidRPr="00B83DE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>Γ</w:t>
            </w:r>
            <w:r w:rsidR="00A34923">
              <w:rPr>
                <w:rFonts w:ascii="Tahoma" w:hAnsi="Tahoma" w:cs="Tahoma"/>
                <w:b/>
                <w:bCs/>
                <w:sz w:val="20"/>
                <w:szCs w:val="20"/>
              </w:rPr>
              <w:t>ια το Γ</w:t>
            </w: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>ραφείο τελετών</w:t>
            </w:r>
          </w:p>
        </w:tc>
      </w:tr>
      <w:tr w:rsidR="00F52C5E" w:rsidRPr="00A34923" w14:paraId="62DE52D2" w14:textId="77777777" w:rsidTr="00CC50C2">
        <w:trPr>
          <w:trHeight w:val="270"/>
        </w:trPr>
        <w:tc>
          <w:tcPr>
            <w:tcW w:w="3657" w:type="dxa"/>
          </w:tcPr>
          <w:p w14:paraId="5AE5A3C9" w14:textId="77777777" w:rsidR="00F52C5E" w:rsidRPr="00A3492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Επωνυμία γραφείου: </w:t>
            </w:r>
          </w:p>
        </w:tc>
        <w:tc>
          <w:tcPr>
            <w:tcW w:w="6132" w:type="dxa"/>
          </w:tcPr>
          <w:p w14:paraId="36C94810" w14:textId="77777777" w:rsidR="00F52C5E" w:rsidRPr="00A3492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C5E" w:rsidRPr="00A34923" w14:paraId="46DDECD0" w14:textId="77777777" w:rsidTr="00CC50C2">
        <w:trPr>
          <w:trHeight w:val="270"/>
        </w:trPr>
        <w:tc>
          <w:tcPr>
            <w:tcW w:w="3657" w:type="dxa"/>
          </w:tcPr>
          <w:p w14:paraId="061C274C" w14:textId="77777777" w:rsidR="00F52C5E" w:rsidRPr="00A3492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Στοιχεία επικοινωνίας: </w:t>
            </w:r>
          </w:p>
        </w:tc>
        <w:tc>
          <w:tcPr>
            <w:tcW w:w="6132" w:type="dxa"/>
          </w:tcPr>
          <w:p w14:paraId="011C3C65" w14:textId="77777777" w:rsidR="00F52C5E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52C5E" w:rsidRPr="00A34923">
              <w:rPr>
                <w:rFonts w:ascii="Tahoma" w:hAnsi="Tahoma" w:cs="Tahoma"/>
                <w:sz w:val="20"/>
                <w:szCs w:val="20"/>
              </w:rPr>
              <w:t>Τηλέφωνο:</w:t>
            </w:r>
          </w:p>
          <w:p w14:paraId="3345A17E" w14:textId="77777777" w:rsidR="00F52C5E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F52C5E" w:rsidRPr="00A34923">
              <w:rPr>
                <w:rFonts w:ascii="Tahoma" w:hAnsi="Tahoma" w:cs="Tahoma"/>
                <w:sz w:val="20"/>
                <w:szCs w:val="20"/>
              </w:rPr>
              <w:t>E-</w:t>
            </w:r>
            <w:proofErr w:type="spellStart"/>
            <w:r w:rsidR="00F52C5E" w:rsidRPr="00A34923">
              <w:rPr>
                <w:rFonts w:ascii="Tahoma" w:hAnsi="Tahoma" w:cs="Tahoma"/>
                <w:sz w:val="20"/>
                <w:szCs w:val="20"/>
              </w:rPr>
              <w:t>mail</w:t>
            </w:r>
            <w:proofErr w:type="spellEnd"/>
            <w:r w:rsidR="00F52C5E" w:rsidRPr="00A34923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11513E76" w14:textId="77777777" w:rsidR="009705D9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705D9">
              <w:rPr>
                <w:rFonts w:ascii="Tahoma" w:hAnsi="Tahoma" w:cs="Tahoma"/>
                <w:sz w:val="20"/>
                <w:szCs w:val="20"/>
              </w:rPr>
              <w:t>Διεύθυνση:</w:t>
            </w:r>
          </w:p>
          <w:p w14:paraId="74D5F21E" w14:textId="77777777" w:rsidR="009705D9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364B1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705D9">
              <w:rPr>
                <w:rFonts w:ascii="Tahoma" w:hAnsi="Tahoma" w:cs="Tahoma"/>
                <w:sz w:val="20"/>
                <w:szCs w:val="20"/>
              </w:rPr>
              <w:t>ΑΦΜ:</w:t>
            </w:r>
          </w:p>
          <w:p w14:paraId="4EB668C3" w14:textId="77777777" w:rsidR="009705D9" w:rsidRPr="00A34923" w:rsidRDefault="00364B1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775F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705D9">
              <w:rPr>
                <w:rFonts w:ascii="Tahoma" w:hAnsi="Tahoma" w:cs="Tahoma"/>
                <w:sz w:val="20"/>
                <w:szCs w:val="20"/>
              </w:rPr>
              <w:t>ΔΟΥ:</w:t>
            </w:r>
          </w:p>
        </w:tc>
      </w:tr>
      <w:tr w:rsidR="00F52C5E" w:rsidRPr="00A34923" w14:paraId="0EE84212" w14:textId="77777777" w:rsidTr="00CC50C2">
        <w:trPr>
          <w:trHeight w:val="309"/>
        </w:trPr>
        <w:tc>
          <w:tcPr>
            <w:tcW w:w="3657" w:type="dxa"/>
          </w:tcPr>
          <w:p w14:paraId="4AD2B796" w14:textId="77777777" w:rsidR="00F52C5E" w:rsidRPr="00A3492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>Εκτιμώμενη ημε</w:t>
            </w:r>
            <w:r w:rsidR="00CC50C2">
              <w:rPr>
                <w:rFonts w:ascii="Tahoma" w:hAnsi="Tahoma" w:cs="Tahoma"/>
                <w:sz w:val="20"/>
                <w:szCs w:val="20"/>
              </w:rPr>
              <w:t>ρομηνία και ώρα άφιξης της οστεοθήκης</w:t>
            </w:r>
            <w:r w:rsidRPr="00A3492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132" w:type="dxa"/>
          </w:tcPr>
          <w:p w14:paraId="10D9CF09" w14:textId="77777777" w:rsidR="00F52C5E" w:rsidRPr="00A3492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F3B700C" w14:textId="77777777" w:rsidR="00F52C5E" w:rsidRDefault="00F52C5E" w:rsidP="00F52C5E">
      <w:pPr>
        <w:rPr>
          <w:sz w:val="20"/>
          <w:szCs w:val="20"/>
        </w:rPr>
      </w:pPr>
    </w:p>
    <w:tbl>
      <w:tblPr>
        <w:tblStyle w:val="a4"/>
        <w:tblW w:w="97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6132"/>
      </w:tblGrid>
      <w:tr w:rsidR="00F52C5E" w:rsidRPr="00A34923" w14:paraId="772E689D" w14:textId="77777777" w:rsidTr="00A34923">
        <w:trPr>
          <w:trHeight w:val="309"/>
        </w:trPr>
        <w:tc>
          <w:tcPr>
            <w:tcW w:w="9789" w:type="dxa"/>
            <w:gridSpan w:val="2"/>
            <w:tcBorders>
              <w:top w:val="nil"/>
              <w:left w:val="nil"/>
              <w:right w:val="nil"/>
            </w:tcBorders>
          </w:tcPr>
          <w:p w14:paraId="26466F73" w14:textId="77777777" w:rsidR="00A34923" w:rsidRP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Για την τ</w:t>
            </w:r>
            <w:r w:rsidR="00F52C5E"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>εφροδόχο</w:t>
            </w:r>
          </w:p>
        </w:tc>
      </w:tr>
      <w:tr w:rsidR="00F52C5E" w:rsidRPr="00A34923" w14:paraId="0E10766E" w14:textId="77777777" w:rsidTr="00CC50C2">
        <w:trPr>
          <w:trHeight w:val="309"/>
        </w:trPr>
        <w:tc>
          <w:tcPr>
            <w:tcW w:w="3657" w:type="dxa"/>
          </w:tcPr>
          <w:p w14:paraId="4A704712" w14:textId="77777777" w:rsidR="00F52C5E" w:rsidRPr="00A3492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Παραλαβή σε τυποποιημένη τεφροδόχο </w:t>
            </w:r>
          </w:p>
        </w:tc>
        <w:tc>
          <w:tcPr>
            <w:tcW w:w="6132" w:type="dxa"/>
          </w:tcPr>
          <w:p w14:paraId="50635714" w14:textId="77777777" w:rsidR="00F52C5E" w:rsidRPr="00A3492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C5E" w:rsidRPr="00A34923" w14:paraId="53B34E6A" w14:textId="77777777" w:rsidTr="00CC50C2">
        <w:trPr>
          <w:trHeight w:val="309"/>
        </w:trPr>
        <w:tc>
          <w:tcPr>
            <w:tcW w:w="3657" w:type="dxa"/>
          </w:tcPr>
          <w:p w14:paraId="289C1D79" w14:textId="77777777" w:rsidR="00F52C5E" w:rsidRPr="00A3492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Παραλαβή σε διακοσμητική τεφροδόχο </w:t>
            </w:r>
          </w:p>
        </w:tc>
        <w:tc>
          <w:tcPr>
            <w:tcW w:w="6132" w:type="dxa"/>
          </w:tcPr>
          <w:p w14:paraId="082377B0" w14:textId="77777777" w:rsidR="00F52C5E" w:rsidRPr="00A3492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C5E" w:rsidRPr="00A34923" w14:paraId="274E93AC" w14:textId="77777777" w:rsidTr="00CC50C2">
        <w:trPr>
          <w:trHeight w:val="309"/>
        </w:trPr>
        <w:tc>
          <w:tcPr>
            <w:tcW w:w="3657" w:type="dxa"/>
          </w:tcPr>
          <w:p w14:paraId="20D40A2F" w14:textId="77777777" w:rsidR="00F52C5E" w:rsidRPr="00A3492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34923">
              <w:rPr>
                <w:rFonts w:ascii="Tahoma" w:hAnsi="Tahoma" w:cs="Tahoma"/>
                <w:sz w:val="20"/>
                <w:szCs w:val="20"/>
              </w:rPr>
              <w:t xml:space="preserve">Κωδικός τεφροδόχου </w:t>
            </w:r>
          </w:p>
        </w:tc>
        <w:tc>
          <w:tcPr>
            <w:tcW w:w="6132" w:type="dxa"/>
          </w:tcPr>
          <w:p w14:paraId="0197601B" w14:textId="77777777" w:rsidR="00F52C5E" w:rsidRPr="00A34923" w:rsidRDefault="00F52C5E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83F93E" w14:textId="77777777" w:rsidR="00F52C5E" w:rsidRDefault="00F52C5E" w:rsidP="007268B6">
      <w:pPr>
        <w:pStyle w:val="a3"/>
        <w:rPr>
          <w:rFonts w:ascii="Tahoma" w:hAnsi="Tahoma" w:cs="Tahoma"/>
        </w:rPr>
      </w:pPr>
    </w:p>
    <w:tbl>
      <w:tblPr>
        <w:tblStyle w:val="a4"/>
        <w:tblW w:w="97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6132"/>
      </w:tblGrid>
      <w:tr w:rsidR="000F64F4" w:rsidRPr="00A34923" w14:paraId="3ED70CBF" w14:textId="77777777" w:rsidTr="00CC50C2">
        <w:trPr>
          <w:trHeight w:val="309"/>
        </w:trPr>
        <w:tc>
          <w:tcPr>
            <w:tcW w:w="9789" w:type="dxa"/>
            <w:gridSpan w:val="2"/>
            <w:tcBorders>
              <w:top w:val="nil"/>
              <w:left w:val="nil"/>
              <w:right w:val="nil"/>
            </w:tcBorders>
          </w:tcPr>
          <w:p w14:paraId="3DFD70A4" w14:textId="77777777" w:rsidR="000F64F4" w:rsidRPr="00A34923" w:rsidRDefault="000F64F4" w:rsidP="000F64F4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Για προϊόντα ενθύμησης</w:t>
            </w:r>
          </w:p>
        </w:tc>
      </w:tr>
      <w:tr w:rsidR="000F64F4" w:rsidRPr="00A34923" w14:paraId="7BDCE684" w14:textId="77777777" w:rsidTr="00CC50C2">
        <w:trPr>
          <w:trHeight w:val="309"/>
        </w:trPr>
        <w:tc>
          <w:tcPr>
            <w:tcW w:w="3657" w:type="dxa"/>
          </w:tcPr>
          <w:p w14:paraId="5B10D05B" w14:textId="77777777" w:rsidR="000F64F4" w:rsidRPr="006A7010" w:rsidRDefault="000F64F4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Κωδικός</w:t>
            </w:r>
          </w:p>
        </w:tc>
        <w:tc>
          <w:tcPr>
            <w:tcW w:w="6132" w:type="dxa"/>
          </w:tcPr>
          <w:p w14:paraId="2F160C26" w14:textId="77777777" w:rsidR="000F64F4" w:rsidRPr="00A34923" w:rsidRDefault="000F64F4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484588D" w14:textId="77777777" w:rsidR="00F52C5E" w:rsidRDefault="00F52C5E" w:rsidP="007268B6">
      <w:pPr>
        <w:pStyle w:val="a3"/>
        <w:rPr>
          <w:rFonts w:ascii="Tahoma" w:hAnsi="Tahoma" w:cs="Tahoma"/>
        </w:rPr>
      </w:pPr>
    </w:p>
    <w:p w14:paraId="44460A24" w14:textId="77777777" w:rsidR="00F52C5E" w:rsidRDefault="00F52C5E" w:rsidP="007268B6">
      <w:pPr>
        <w:pStyle w:val="a3"/>
        <w:rPr>
          <w:rFonts w:ascii="Tahoma" w:hAnsi="Tahoma" w:cs="Tahoma"/>
        </w:rPr>
      </w:pPr>
    </w:p>
    <w:tbl>
      <w:tblPr>
        <w:tblStyle w:val="a4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832"/>
      </w:tblGrid>
      <w:tr w:rsidR="00A34923" w:rsidRPr="00A34923" w14:paraId="5F6FF95D" w14:textId="77777777" w:rsidTr="00A34923">
        <w:trPr>
          <w:trHeight w:val="309"/>
        </w:trPr>
        <w:tc>
          <w:tcPr>
            <w:tcW w:w="4957" w:type="dxa"/>
          </w:tcPr>
          <w:p w14:paraId="4DFFD6A7" w14:textId="77777777" w:rsidR="00A34923" w:rsidRP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Ο εντολέας </w:t>
            </w:r>
          </w:p>
        </w:tc>
        <w:tc>
          <w:tcPr>
            <w:tcW w:w="4832" w:type="dxa"/>
          </w:tcPr>
          <w:p w14:paraId="6ADA9AC2" w14:textId="77777777" w:rsidR="00A34923" w:rsidRPr="00A34923" w:rsidRDefault="00A34923" w:rsidP="00A34923">
            <w:pPr>
              <w:pStyle w:val="a3"/>
              <w:tabs>
                <w:tab w:val="left" w:pos="0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3492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Για το Γραφείο Τελετών </w:t>
            </w:r>
          </w:p>
        </w:tc>
      </w:tr>
      <w:tr w:rsidR="00A34923" w:rsidRPr="00A34923" w14:paraId="3803B6E8" w14:textId="77777777" w:rsidTr="00A34923">
        <w:trPr>
          <w:trHeight w:val="309"/>
        </w:trPr>
        <w:tc>
          <w:tcPr>
            <w:tcW w:w="4957" w:type="dxa"/>
          </w:tcPr>
          <w:p w14:paraId="65BE4C69" w14:textId="77777777" w:rsid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0863A00" w14:textId="77777777" w:rsid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86BF461" w14:textId="77777777" w:rsid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708B1A08" w14:textId="77777777" w:rsid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3729B38" w14:textId="77777777" w:rsidR="00A34923" w:rsidRP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</w:t>
            </w:r>
          </w:p>
        </w:tc>
        <w:tc>
          <w:tcPr>
            <w:tcW w:w="4832" w:type="dxa"/>
          </w:tcPr>
          <w:p w14:paraId="7EB985FC" w14:textId="77777777" w:rsid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E56222A" w14:textId="77777777" w:rsid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3969646C" w14:textId="77777777" w:rsid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1B3E61CC" w14:textId="77777777" w:rsidR="00A34923" w:rsidRDefault="00A34923" w:rsidP="00CC50C2">
            <w:pPr>
              <w:pStyle w:val="a3"/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33A8B6D" w14:textId="77777777" w:rsidR="00A34923" w:rsidRPr="00A34923" w:rsidRDefault="00A34923" w:rsidP="00F908E4">
            <w:pPr>
              <w:pStyle w:val="a3"/>
              <w:tabs>
                <w:tab w:val="left" w:pos="0"/>
              </w:tabs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.......................................................................</w:t>
            </w:r>
          </w:p>
        </w:tc>
      </w:tr>
    </w:tbl>
    <w:p w14:paraId="018CA1C0" w14:textId="77777777" w:rsidR="00A34923" w:rsidRDefault="00A34923" w:rsidP="007268B6">
      <w:pPr>
        <w:pStyle w:val="a3"/>
        <w:rPr>
          <w:rFonts w:ascii="Tahoma" w:hAnsi="Tahoma" w:cs="Tahoma"/>
        </w:rPr>
      </w:pPr>
    </w:p>
    <w:p w14:paraId="0B25F076" w14:textId="77777777" w:rsidR="00632253" w:rsidRPr="00632253" w:rsidRDefault="00632253" w:rsidP="007268B6">
      <w:pPr>
        <w:pStyle w:val="a3"/>
        <w:rPr>
          <w:rFonts w:ascii="Tahoma" w:hAnsi="Tahoma" w:cs="Tahoma"/>
          <w:sz w:val="20"/>
          <w:szCs w:val="20"/>
        </w:rPr>
      </w:pPr>
      <w:r w:rsidRPr="00632253">
        <w:rPr>
          <w:rFonts w:ascii="Tahoma" w:hAnsi="Tahoma" w:cs="Tahoma"/>
          <w:sz w:val="20"/>
          <w:szCs w:val="20"/>
        </w:rPr>
        <w:t xml:space="preserve">Ημερομηνία: </w:t>
      </w:r>
    </w:p>
    <w:p w14:paraId="49868AB3" w14:textId="77777777" w:rsidR="007268B6" w:rsidRDefault="007268B6" w:rsidP="007268B6">
      <w:pPr>
        <w:pStyle w:val="a3"/>
        <w:rPr>
          <w:rFonts w:ascii="Tahoma" w:hAnsi="Tahoma" w:cs="Tahoma"/>
        </w:rPr>
      </w:pPr>
    </w:p>
    <w:p w14:paraId="4983E455" w14:textId="77777777" w:rsidR="00B83DE3" w:rsidRDefault="00B83DE3" w:rsidP="007268B6">
      <w:pPr>
        <w:pStyle w:val="a3"/>
        <w:rPr>
          <w:rFonts w:ascii="Tahoma" w:hAnsi="Tahoma" w:cs="Tahoma"/>
        </w:rPr>
      </w:pPr>
    </w:p>
    <w:p w14:paraId="63DB773B" w14:textId="77777777" w:rsidR="007268B6" w:rsidRDefault="002775F1" w:rsidP="007268B6">
      <w:pPr>
        <w:pStyle w:val="a3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C5662FA" wp14:editId="391FDCCC">
                <wp:simplePos x="0" y="0"/>
                <wp:positionH relativeFrom="column">
                  <wp:posOffset>-10160</wp:posOffset>
                </wp:positionH>
                <wp:positionV relativeFrom="paragraph">
                  <wp:posOffset>163194</wp:posOffset>
                </wp:positionV>
                <wp:extent cx="6124575" cy="0"/>
                <wp:effectExtent l="0" t="0" r="2857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4322A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2.85pt" to="48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7579F0EA" w14:textId="77777777" w:rsidR="00B83DE3" w:rsidRDefault="00B83DE3" w:rsidP="007268B6">
      <w:pPr>
        <w:pStyle w:val="a3"/>
        <w:rPr>
          <w:rFonts w:ascii="Tahoma" w:hAnsi="Tahoma" w:cs="Tahoma"/>
        </w:rPr>
      </w:pPr>
    </w:p>
    <w:p w14:paraId="621C4315" w14:textId="77777777" w:rsidR="007268B6" w:rsidRPr="00DE4F5B" w:rsidRDefault="00E94776" w:rsidP="00A34923">
      <w:pPr>
        <w:pStyle w:val="a3"/>
        <w:ind w:left="-142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</w:rPr>
        <w:t xml:space="preserve"> </w:t>
      </w:r>
      <w:r w:rsidR="00CC50C2">
        <w:rPr>
          <w:rFonts w:ascii="Tahoma" w:hAnsi="Tahoma" w:cs="Tahoma"/>
        </w:rPr>
        <w:t xml:space="preserve"> </w:t>
      </w:r>
      <w:r w:rsidR="007268B6" w:rsidRPr="00DE4F5B">
        <w:rPr>
          <w:rFonts w:ascii="Tahoma" w:hAnsi="Tahoma" w:cs="Tahoma"/>
          <w:b/>
          <w:bCs/>
          <w:sz w:val="18"/>
          <w:szCs w:val="18"/>
        </w:rPr>
        <w:t>Απαραίτητα δικαιολογητικά για την αποτέφρωση</w:t>
      </w:r>
      <w:r w:rsidR="00A34923">
        <w:rPr>
          <w:rFonts w:ascii="Tahoma" w:hAnsi="Tahoma" w:cs="Tahoma"/>
          <w:b/>
          <w:bCs/>
          <w:sz w:val="18"/>
          <w:szCs w:val="18"/>
        </w:rPr>
        <w:t>:</w:t>
      </w:r>
    </w:p>
    <w:p w14:paraId="7146630E" w14:textId="77777777" w:rsidR="00A34923" w:rsidRDefault="006A7010" w:rsidP="006A7010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="00D84B2C">
        <w:rPr>
          <w:rFonts w:ascii="Tahoma" w:hAnsi="Tahoma" w:cs="Tahoma"/>
          <w:sz w:val="18"/>
          <w:szCs w:val="18"/>
        </w:rPr>
        <w:t>Δήλωση</w:t>
      </w:r>
      <w:r w:rsidR="00D84B2C" w:rsidRPr="00D303E9">
        <w:rPr>
          <w:rFonts w:ascii="Tahoma" w:hAnsi="Tahoma" w:cs="Tahoma"/>
          <w:sz w:val="18"/>
          <w:szCs w:val="18"/>
        </w:rPr>
        <w:t xml:space="preserve"> </w:t>
      </w:r>
      <w:r w:rsidR="00CC50C2">
        <w:rPr>
          <w:rFonts w:ascii="Tahoma" w:hAnsi="Tahoma" w:cs="Tahoma"/>
          <w:sz w:val="18"/>
          <w:szCs w:val="18"/>
        </w:rPr>
        <w:t>αποτέφρωσης οστών</w:t>
      </w:r>
    </w:p>
    <w:p w14:paraId="3452F58A" w14:textId="77777777" w:rsidR="00D303E9" w:rsidRDefault="006A7010" w:rsidP="00A3492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="007268B6" w:rsidRPr="00A34923">
        <w:rPr>
          <w:rFonts w:ascii="Tahoma" w:hAnsi="Tahoma" w:cs="Tahoma"/>
          <w:sz w:val="18"/>
          <w:szCs w:val="18"/>
        </w:rPr>
        <w:t xml:space="preserve">Αποδεικτικό κατάθεσης τέλους αποτέφρωσης </w:t>
      </w:r>
    </w:p>
    <w:p w14:paraId="6DA286DF" w14:textId="77777777" w:rsidR="00A34923" w:rsidRDefault="007268B6" w:rsidP="00A3492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Συνεργαζόμενες τράπεζες</w:t>
      </w:r>
      <w:r w:rsidRPr="00965118">
        <w:rPr>
          <w:rFonts w:ascii="Tahoma" w:hAnsi="Tahoma" w:cs="Tahoma"/>
          <w:sz w:val="18"/>
          <w:szCs w:val="18"/>
        </w:rPr>
        <w:t xml:space="preserve">: </w:t>
      </w:r>
    </w:p>
    <w:p w14:paraId="0F1D0DC1" w14:textId="77777777" w:rsidR="00A34923" w:rsidRDefault="007268B6" w:rsidP="00A34923">
      <w:pPr>
        <w:pStyle w:val="a3"/>
        <w:numPr>
          <w:ilvl w:val="0"/>
          <w:numId w:val="3"/>
        </w:numPr>
        <w:ind w:left="426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ΤΡΑΠΕΖΑ ΠΕΙΡΑΙΩΣ </w:t>
      </w:r>
      <w:r>
        <w:rPr>
          <w:rFonts w:ascii="Tahoma" w:hAnsi="Tahoma" w:cs="Tahoma"/>
          <w:sz w:val="18"/>
          <w:szCs w:val="18"/>
          <w:lang w:val="en-US"/>
        </w:rPr>
        <w:t>IBAN</w:t>
      </w:r>
      <w:r w:rsidRPr="00965118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Pr="00841291">
        <w:rPr>
          <w:lang w:val="en-US"/>
        </w:rPr>
        <w:t>GR</w:t>
      </w:r>
      <w:r w:rsidRPr="00965118">
        <w:t>1301716090006609143686511</w:t>
      </w:r>
      <w:r w:rsidR="00012910" w:rsidRPr="00012910">
        <w:t xml:space="preserve"> </w:t>
      </w:r>
    </w:p>
    <w:p w14:paraId="68A55896" w14:textId="54C2C3A1" w:rsidR="007268B6" w:rsidRPr="009E18E8" w:rsidRDefault="00405202" w:rsidP="00A34923">
      <w:pPr>
        <w:pStyle w:val="a3"/>
        <w:numPr>
          <w:ilvl w:val="0"/>
          <w:numId w:val="3"/>
        </w:numPr>
        <w:ind w:left="426" w:hanging="284"/>
        <w:rPr>
          <w:rFonts w:ascii="Tahoma" w:hAnsi="Tahoma" w:cs="Tahoma"/>
          <w:sz w:val="18"/>
          <w:szCs w:val="18"/>
        </w:rPr>
      </w:pPr>
      <w:r w:rsidRPr="00405202">
        <w:rPr>
          <w:rFonts w:ascii="Tahoma" w:hAnsi="Tahoma" w:cs="Tahoma"/>
          <w:sz w:val="18"/>
          <w:szCs w:val="18"/>
        </w:rPr>
        <w:t xml:space="preserve">ALPHA BANK IBAN: </w:t>
      </w:r>
      <w:r w:rsidRPr="00405202">
        <w:rPr>
          <w:lang w:val="en-US"/>
        </w:rPr>
        <w:t xml:space="preserve">GR1901401460146002002025660 </w:t>
      </w:r>
    </w:p>
    <w:p w14:paraId="4F8E5700" w14:textId="77777777" w:rsidR="009E18E8" w:rsidRDefault="009E18E8" w:rsidP="009E18E8">
      <w:pPr>
        <w:pStyle w:val="a3"/>
        <w:numPr>
          <w:ilvl w:val="0"/>
          <w:numId w:val="8"/>
        </w:numPr>
        <w:ind w:left="426" w:hanging="284"/>
        <w:rPr>
          <w:lang w:val="en-US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ΕΘΝΙΚΗ ΤΡΑΠΕΖΑ </w:t>
      </w:r>
      <w:r>
        <w:rPr>
          <w:rFonts w:ascii="Tahoma" w:hAnsi="Tahoma" w:cs="Tahoma"/>
          <w:sz w:val="18"/>
          <w:szCs w:val="18"/>
          <w:lang w:val="en-US"/>
        </w:rPr>
        <w:t>IBAN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lang w:val="en-US"/>
        </w:rPr>
        <w:t>GR2001106140000061400623833</w:t>
      </w:r>
    </w:p>
    <w:p w14:paraId="2A446A87" w14:textId="77777777" w:rsidR="00CC50C2" w:rsidRDefault="00CC50C2" w:rsidP="00CC50C2">
      <w:pPr>
        <w:pStyle w:val="a3"/>
        <w:rPr>
          <w:rFonts w:ascii="Tahoma" w:hAnsi="Tahoma" w:cs="Tahoma"/>
        </w:rPr>
      </w:pPr>
    </w:p>
    <w:p w14:paraId="1DB7966F" w14:textId="77777777" w:rsidR="006A7010" w:rsidRPr="00CC50C2" w:rsidRDefault="007268B6" w:rsidP="00CC50C2">
      <w:pPr>
        <w:pStyle w:val="a3"/>
        <w:rPr>
          <w:rFonts w:ascii="Tahoma" w:hAnsi="Tahoma" w:cs="Tahoma"/>
          <w:b/>
          <w:bCs/>
          <w:sz w:val="18"/>
          <w:szCs w:val="18"/>
        </w:rPr>
      </w:pPr>
      <w:r w:rsidRPr="00E94776">
        <w:rPr>
          <w:rFonts w:ascii="Tahoma" w:hAnsi="Tahoma" w:cs="Tahoma"/>
          <w:b/>
          <w:bCs/>
          <w:sz w:val="18"/>
          <w:szCs w:val="18"/>
        </w:rPr>
        <w:t>Σημε</w:t>
      </w:r>
      <w:r w:rsidR="00CC50C2">
        <w:rPr>
          <w:rFonts w:ascii="Tahoma" w:hAnsi="Tahoma" w:cs="Tahoma"/>
          <w:b/>
          <w:bCs/>
          <w:sz w:val="18"/>
          <w:szCs w:val="18"/>
        </w:rPr>
        <w:t>ίωση</w:t>
      </w:r>
      <w:r w:rsidRPr="00E94776">
        <w:rPr>
          <w:rFonts w:ascii="Tahoma" w:hAnsi="Tahoma" w:cs="Tahoma"/>
          <w:b/>
          <w:bCs/>
          <w:sz w:val="18"/>
          <w:szCs w:val="18"/>
        </w:rPr>
        <w:t xml:space="preserve">: </w:t>
      </w:r>
      <w:r w:rsidRPr="006A7010">
        <w:rPr>
          <w:rFonts w:ascii="Tahoma" w:hAnsi="Tahoma" w:cs="Tahoma"/>
          <w:sz w:val="18"/>
          <w:szCs w:val="18"/>
        </w:rPr>
        <w:t>Εάν η τέφρα δεν πα</w:t>
      </w:r>
      <w:r w:rsidR="00CC78C3" w:rsidRPr="006A7010">
        <w:rPr>
          <w:rFonts w:ascii="Tahoma" w:hAnsi="Tahoma" w:cs="Tahoma"/>
          <w:sz w:val="18"/>
          <w:szCs w:val="18"/>
        </w:rPr>
        <w:t>ραληφθεί από τον εντολέα εντός</w:t>
      </w:r>
      <w:r w:rsidR="00AF6729">
        <w:rPr>
          <w:rFonts w:ascii="Tahoma" w:hAnsi="Tahoma" w:cs="Tahoma"/>
          <w:sz w:val="18"/>
          <w:szCs w:val="18"/>
        </w:rPr>
        <w:t xml:space="preserve"> 2</w:t>
      </w:r>
      <w:r w:rsidRPr="006A7010">
        <w:rPr>
          <w:rFonts w:ascii="Tahoma" w:hAnsi="Tahoma" w:cs="Tahoma"/>
          <w:sz w:val="18"/>
          <w:szCs w:val="18"/>
        </w:rPr>
        <w:t xml:space="preserve"> μηνών από την ημερομηνία της αποτέφρωσης το αποτεφρωτήριο έχει το δικαίωμα να οργανώσει τελετή δι</w:t>
      </w:r>
      <w:r w:rsidR="006A7010" w:rsidRPr="006A7010">
        <w:rPr>
          <w:rFonts w:ascii="Tahoma" w:hAnsi="Tahoma" w:cs="Tahoma"/>
          <w:sz w:val="18"/>
          <w:szCs w:val="18"/>
        </w:rPr>
        <w:t>άθεσης της τέφρας</w:t>
      </w:r>
      <w:r w:rsidR="00CC50C2">
        <w:rPr>
          <w:rFonts w:ascii="Tahoma" w:hAnsi="Tahoma" w:cs="Tahoma"/>
          <w:sz w:val="18"/>
          <w:szCs w:val="18"/>
        </w:rPr>
        <w:t>.</w:t>
      </w:r>
    </w:p>
    <w:p w14:paraId="2712EE8D" w14:textId="77777777" w:rsidR="00883980" w:rsidRDefault="00883980"/>
    <w:sectPr w:rsidR="00883980" w:rsidSect="00A34923">
      <w:headerReference w:type="default" r:id="rId7"/>
      <w:footerReference w:type="default" r:id="rId8"/>
      <w:pgSz w:w="11906" w:h="16838"/>
      <w:pgMar w:top="567" w:right="1800" w:bottom="1440" w:left="1276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6D5A4" w14:textId="77777777" w:rsidR="00960014" w:rsidRDefault="00960014" w:rsidP="00A34923">
      <w:pPr>
        <w:spacing w:after="0" w:line="240" w:lineRule="auto"/>
      </w:pPr>
      <w:r>
        <w:separator/>
      </w:r>
    </w:p>
  </w:endnote>
  <w:endnote w:type="continuationSeparator" w:id="0">
    <w:p w14:paraId="0D70EDB4" w14:textId="77777777" w:rsidR="00960014" w:rsidRDefault="00960014" w:rsidP="00A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A418" w14:textId="77777777" w:rsidR="00CC50C2" w:rsidRPr="001C33C4" w:rsidRDefault="00CC50C2" w:rsidP="00A34923">
    <w:pPr>
      <w:spacing w:after="0" w:line="240" w:lineRule="auto"/>
      <w:rPr>
        <w:rFonts w:ascii="Tahoma" w:hAnsi="Tahoma" w:cs="Tahoma"/>
        <w:b/>
        <w:bCs/>
        <w:sz w:val="16"/>
        <w:szCs w:val="16"/>
      </w:rPr>
    </w:pPr>
    <w:r w:rsidRPr="001C33C4">
      <w:rPr>
        <w:rFonts w:ascii="Tahoma" w:hAnsi="Tahoma" w:cs="Tahoma"/>
        <w:b/>
        <w:bCs/>
        <w:sz w:val="16"/>
        <w:szCs w:val="16"/>
      </w:rPr>
      <w:t xml:space="preserve">Κέντρο Αποτέφρωσης Νεκρών </w:t>
    </w:r>
  </w:p>
  <w:p w14:paraId="65D2FD7D" w14:textId="77777777" w:rsidR="00CC50C2" w:rsidRPr="006416BB" w:rsidRDefault="00CC50C2" w:rsidP="00A34923">
    <w:pPr>
      <w:spacing w:after="0" w:line="240" w:lineRule="auto"/>
      <w:rPr>
        <w:rFonts w:ascii="Tahoma" w:hAnsi="Tahoma" w:cs="Tahoma"/>
        <w:sz w:val="16"/>
        <w:szCs w:val="16"/>
      </w:rPr>
    </w:pPr>
    <w:r w:rsidRPr="006416BB">
      <w:rPr>
        <w:rFonts w:ascii="Tahoma" w:hAnsi="Tahoma" w:cs="Tahoma"/>
        <w:sz w:val="16"/>
        <w:szCs w:val="16"/>
      </w:rPr>
      <w:t xml:space="preserve">Μεγάλη Γέφυρα </w:t>
    </w:r>
    <w:proofErr w:type="spellStart"/>
    <w:r>
      <w:rPr>
        <w:rFonts w:ascii="Tahoma" w:hAnsi="Tahoma" w:cs="Tahoma"/>
        <w:sz w:val="16"/>
        <w:szCs w:val="16"/>
      </w:rPr>
      <w:t>Ριτσώνας</w:t>
    </w:r>
    <w:proofErr w:type="spellEnd"/>
    <w:r>
      <w:rPr>
        <w:rFonts w:ascii="Tahoma" w:hAnsi="Tahoma" w:cs="Tahoma"/>
        <w:sz w:val="16"/>
        <w:szCs w:val="16"/>
      </w:rPr>
      <w:t xml:space="preserve"> </w:t>
    </w:r>
    <w:r w:rsidRPr="006416BB">
      <w:rPr>
        <w:rFonts w:ascii="Tahoma" w:hAnsi="Tahoma" w:cs="Tahoma"/>
        <w:sz w:val="16"/>
        <w:szCs w:val="16"/>
      </w:rPr>
      <w:t xml:space="preserve">Δ.Ε. </w:t>
    </w:r>
    <w:proofErr w:type="spellStart"/>
    <w:r w:rsidRPr="006416BB">
      <w:rPr>
        <w:rFonts w:ascii="Tahoma" w:hAnsi="Tahoma" w:cs="Tahoma"/>
        <w:sz w:val="16"/>
        <w:szCs w:val="16"/>
      </w:rPr>
      <w:t>Αυλίδος</w:t>
    </w:r>
    <w:proofErr w:type="spellEnd"/>
    <w:r w:rsidRPr="006416BB">
      <w:rPr>
        <w:rFonts w:ascii="Tahoma" w:hAnsi="Tahoma" w:cs="Tahoma"/>
        <w:sz w:val="16"/>
        <w:szCs w:val="16"/>
      </w:rPr>
      <w:t xml:space="preserve"> </w:t>
    </w:r>
  </w:p>
  <w:p w14:paraId="6A539D44" w14:textId="77777777" w:rsidR="00CC50C2" w:rsidRPr="006416BB" w:rsidRDefault="00CC50C2" w:rsidP="00A34923">
    <w:pPr>
      <w:spacing w:after="0" w:line="240" w:lineRule="auto"/>
      <w:rPr>
        <w:rFonts w:ascii="Tahoma" w:hAnsi="Tahoma" w:cs="Tahoma"/>
        <w:sz w:val="16"/>
        <w:szCs w:val="16"/>
      </w:rPr>
    </w:pPr>
    <w:r w:rsidRPr="006416BB">
      <w:rPr>
        <w:rFonts w:ascii="Tahoma" w:hAnsi="Tahoma" w:cs="Tahoma"/>
        <w:sz w:val="16"/>
        <w:szCs w:val="16"/>
      </w:rPr>
      <w:t>Τ: 22211 21752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sym w:font="Symbol" w:char="F0E7"/>
    </w:r>
    <w:r w:rsidRPr="001C33C4">
      <w:rPr>
        <w:rFonts w:ascii="Tahoma" w:hAnsi="Tahoma" w:cs="Tahoma"/>
        <w:sz w:val="16"/>
        <w:szCs w:val="16"/>
      </w:rPr>
      <w:t xml:space="preserve"> </w:t>
    </w:r>
    <w:r w:rsidRPr="006416BB">
      <w:rPr>
        <w:rFonts w:ascii="Tahoma" w:hAnsi="Tahoma" w:cs="Tahoma"/>
        <w:sz w:val="16"/>
        <w:szCs w:val="16"/>
      </w:rPr>
      <w:t xml:space="preserve">Ε: </w:t>
    </w:r>
    <w:r w:rsidRPr="001C33C4">
      <w:rPr>
        <w:rFonts w:ascii="Tahoma" w:hAnsi="Tahoma" w:cs="Tahoma"/>
        <w:sz w:val="16"/>
        <w:szCs w:val="16"/>
      </w:rPr>
      <w:t>info@cremservices.gr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sym w:font="Symbol" w:char="F0E7"/>
    </w:r>
    <w:r>
      <w:rPr>
        <w:rFonts w:ascii="Tahoma" w:hAnsi="Tahoma" w:cs="Tahoma"/>
        <w:sz w:val="16"/>
        <w:szCs w:val="16"/>
      </w:rPr>
      <w:t xml:space="preserve"> </w:t>
    </w:r>
    <w:r w:rsidRPr="006416BB">
      <w:rPr>
        <w:rFonts w:ascii="Tahoma" w:hAnsi="Tahoma" w:cs="Tahoma"/>
        <w:sz w:val="16"/>
        <w:szCs w:val="16"/>
      </w:rPr>
      <w:t xml:space="preserve">W: </w:t>
    </w:r>
    <w:r w:rsidRPr="001C33C4">
      <w:rPr>
        <w:rFonts w:ascii="Tahoma" w:hAnsi="Tahoma" w:cs="Tahoma"/>
        <w:sz w:val="16"/>
        <w:szCs w:val="16"/>
      </w:rPr>
      <w:t>www.cremservices.gr</w:t>
    </w:r>
  </w:p>
  <w:p w14:paraId="24C53962" w14:textId="77777777" w:rsidR="00CC50C2" w:rsidRPr="00A34923" w:rsidRDefault="00CC50C2" w:rsidP="00A349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65EFF" w14:textId="77777777" w:rsidR="00960014" w:rsidRDefault="00960014" w:rsidP="00A34923">
      <w:pPr>
        <w:spacing w:after="0" w:line="240" w:lineRule="auto"/>
      </w:pPr>
      <w:r>
        <w:separator/>
      </w:r>
    </w:p>
  </w:footnote>
  <w:footnote w:type="continuationSeparator" w:id="0">
    <w:p w14:paraId="5645E363" w14:textId="77777777" w:rsidR="00960014" w:rsidRDefault="00960014" w:rsidP="00A3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C027" w14:textId="77777777" w:rsidR="00364B13" w:rsidRDefault="00364B13">
    <w:pPr>
      <w:pStyle w:val="a3"/>
    </w:pPr>
    <w:r w:rsidRPr="00364B13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26666BB7" wp14:editId="423F0985">
          <wp:simplePos x="0" y="0"/>
          <wp:positionH relativeFrom="column">
            <wp:posOffset>-8003</wp:posOffset>
          </wp:positionH>
          <wp:positionV relativeFrom="page">
            <wp:posOffset>439947</wp:posOffset>
          </wp:positionV>
          <wp:extent cx="1242203" cy="1086928"/>
          <wp:effectExtent l="0" t="0" r="0" b="0"/>
          <wp:wrapThrough wrapText="bothSides">
            <wp:wrapPolygon edited="0">
              <wp:start x="0" y="0"/>
              <wp:lineTo x="0" y="21172"/>
              <wp:lineTo x="21268" y="21172"/>
              <wp:lineTo x="21268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CA632B" w14:textId="77777777" w:rsidR="00CC50C2" w:rsidRDefault="00CC50C2" w:rsidP="00CC50C2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31670"/>
    <w:multiLevelType w:val="hybridMultilevel"/>
    <w:tmpl w:val="1F06792A"/>
    <w:lvl w:ilvl="0" w:tplc="9F54E38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  <w:i w:val="0"/>
        <w:sz w:val="18"/>
        <w:szCs w:val="18"/>
      </w:rPr>
    </w:lvl>
    <w:lvl w:ilvl="1" w:tplc="7820E9B4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  <w:b w:val="0"/>
        <w:i w:val="0"/>
        <w:sz w:val="2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A29D9"/>
    <w:multiLevelType w:val="hybridMultilevel"/>
    <w:tmpl w:val="35FC51BE"/>
    <w:lvl w:ilvl="0" w:tplc="973E9E4A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0"/>
      </w:rPr>
    </w:lvl>
    <w:lvl w:ilvl="1" w:tplc="3556B0EA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  <w:b w:val="0"/>
        <w:i w:val="0"/>
        <w:sz w:val="18"/>
        <w:szCs w:val="18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604A0"/>
    <w:multiLevelType w:val="hybridMultilevel"/>
    <w:tmpl w:val="34C03C4E"/>
    <w:lvl w:ilvl="0" w:tplc="973E9E4A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0"/>
      </w:rPr>
    </w:lvl>
    <w:lvl w:ilvl="1" w:tplc="DC100E00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  <w:b w:val="0"/>
        <w:i w:val="0"/>
        <w:sz w:val="18"/>
        <w:szCs w:val="18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07B2B"/>
    <w:multiLevelType w:val="hybridMultilevel"/>
    <w:tmpl w:val="1EE0E6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4B97D28"/>
    <w:multiLevelType w:val="multilevel"/>
    <w:tmpl w:val="34C03C4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Theme="minorHAnsi" w:hAnsi="Tahoma" w:cs="Tahoma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B257D"/>
    <w:multiLevelType w:val="hybridMultilevel"/>
    <w:tmpl w:val="C842065C"/>
    <w:lvl w:ilvl="0" w:tplc="7820E9B4">
      <w:start w:val="1"/>
      <w:numFmt w:val="decimal"/>
      <w:lvlText w:val="%1."/>
      <w:lvlJc w:val="left"/>
      <w:pPr>
        <w:ind w:left="1440" w:hanging="360"/>
      </w:pPr>
      <w:rPr>
        <w:rFonts w:ascii="Tahoma" w:eastAsiaTheme="minorHAnsi" w:hAnsi="Tahoma" w:cs="Tahoma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83654"/>
    <w:multiLevelType w:val="hybridMultilevel"/>
    <w:tmpl w:val="049296CE"/>
    <w:lvl w:ilvl="0" w:tplc="B60A0B9A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B6"/>
    <w:rsid w:val="00012910"/>
    <w:rsid w:val="000F64F4"/>
    <w:rsid w:val="00116DE4"/>
    <w:rsid w:val="0012663B"/>
    <w:rsid w:val="001B3624"/>
    <w:rsid w:val="002775F1"/>
    <w:rsid w:val="00364B13"/>
    <w:rsid w:val="00405202"/>
    <w:rsid w:val="00483FA1"/>
    <w:rsid w:val="005A39FE"/>
    <w:rsid w:val="00632253"/>
    <w:rsid w:val="006A7010"/>
    <w:rsid w:val="006E560B"/>
    <w:rsid w:val="007268B6"/>
    <w:rsid w:val="00883980"/>
    <w:rsid w:val="008B2C13"/>
    <w:rsid w:val="00951E82"/>
    <w:rsid w:val="00960014"/>
    <w:rsid w:val="009705D9"/>
    <w:rsid w:val="009E18E8"/>
    <w:rsid w:val="00A34923"/>
    <w:rsid w:val="00A843CB"/>
    <w:rsid w:val="00AB4FA2"/>
    <w:rsid w:val="00AF6729"/>
    <w:rsid w:val="00B80368"/>
    <w:rsid w:val="00B83DE3"/>
    <w:rsid w:val="00BA094E"/>
    <w:rsid w:val="00C57995"/>
    <w:rsid w:val="00CC50C2"/>
    <w:rsid w:val="00CC78C3"/>
    <w:rsid w:val="00D303E9"/>
    <w:rsid w:val="00D63BDB"/>
    <w:rsid w:val="00D666D9"/>
    <w:rsid w:val="00D84B2C"/>
    <w:rsid w:val="00DA0A25"/>
    <w:rsid w:val="00E32B14"/>
    <w:rsid w:val="00E82904"/>
    <w:rsid w:val="00E94776"/>
    <w:rsid w:val="00F52C5E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18EED3"/>
  <w15:docId w15:val="{9E265566-C5FB-4237-ABBD-4C8AACF0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8B6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8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68B6"/>
    <w:rPr>
      <w:lang w:val="el-GR"/>
    </w:rPr>
  </w:style>
  <w:style w:type="table" w:styleId="a4">
    <w:name w:val="Table Grid"/>
    <w:basedOn w:val="a1"/>
    <w:uiPriority w:val="59"/>
    <w:rsid w:val="007268B6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Char0"/>
    <w:uiPriority w:val="99"/>
    <w:unhideWhenUsed/>
    <w:rsid w:val="007268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268B6"/>
    <w:rPr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36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4B13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Alexopoulou</dc:creator>
  <cp:lastModifiedBy>CREM SERVICES</cp:lastModifiedBy>
  <cp:revision>2</cp:revision>
  <dcterms:created xsi:type="dcterms:W3CDTF">2020-01-22T07:34:00Z</dcterms:created>
  <dcterms:modified xsi:type="dcterms:W3CDTF">2020-01-22T07:34:00Z</dcterms:modified>
</cp:coreProperties>
</file>